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127BBC" w:rsidRPr="00210DF9">
        <w:trPr>
          <w:trHeight w:val="3600"/>
        </w:trPr>
        <w:tc>
          <w:tcPr>
            <w:tcW w:w="710" w:type="dxa"/>
            <w:shd w:val="clear" w:color="000000" w:fill="FFFFFF"/>
          </w:tcPr>
          <w:p w:rsidR="00127BBC" w:rsidRPr="00127BBC" w:rsidRDefault="00DB51A2" w:rsidP="00127B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  <w:r w:rsidR="00127BBC">
              <w:rPr>
                <w:rFonts w:ascii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559" w:type="dxa"/>
            <w:shd w:val="clear" w:color="000000" w:fill="FFFFFF"/>
          </w:tcPr>
          <w:p w:rsidR="00127BBC" w:rsidRPr="000064F1" w:rsidRDefault="00127BBC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Филимонов Михаил Афанасьевич</w:t>
            </w:r>
          </w:p>
        </w:tc>
        <w:tc>
          <w:tcPr>
            <w:tcW w:w="2409" w:type="dxa"/>
            <w:shd w:val="clear" w:color="000000" w:fill="FFFFFF"/>
          </w:tcPr>
          <w:p w:rsidR="00127BBC" w:rsidRPr="000064F1" w:rsidRDefault="00127BBC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1) МП ЗОНАЛЬНЕНСКОГО СЕЛЬСКОГО ПОСЕЛЕНИЯ "СКС";</w:t>
            </w:r>
            <w:r w:rsidRPr="000064F1">
              <w:rPr>
                <w:rFonts w:ascii="Times New Roman" w:hAnsi="Times New Roman" w:cs="Times New Roman"/>
              </w:rPr>
              <w:br/>
            </w:r>
            <w:r w:rsidRPr="000064F1">
              <w:rPr>
                <w:rFonts w:ascii="Times New Roman" w:hAnsi="Times New Roman" w:cs="Times New Roman"/>
              </w:rPr>
              <w:br/>
              <w:t>2) МИЦ ПФР;</w:t>
            </w:r>
          </w:p>
          <w:p w:rsidR="00127BBC" w:rsidRPr="000064F1" w:rsidRDefault="00127BBC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27BBC" w:rsidRPr="00E151BA" w:rsidRDefault="00127BBC" w:rsidP="00F03C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127BBC" w:rsidRPr="000064F1" w:rsidRDefault="00127BBC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  <w:color w:val="000000"/>
                <w:lang w:eastAsia="ru-RU"/>
              </w:rPr>
              <w:t>1 764 014.23 руб.</w:t>
            </w:r>
          </w:p>
        </w:tc>
        <w:tc>
          <w:tcPr>
            <w:tcW w:w="1587" w:type="dxa"/>
            <w:shd w:val="clear" w:color="000000" w:fill="FFFFFF"/>
          </w:tcPr>
          <w:p w:rsidR="00127BBC" w:rsidRPr="000064F1" w:rsidRDefault="00127BBC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1) Томская область, 1 113 кв</w:t>
            </w:r>
            <w:proofErr w:type="gramStart"/>
            <w:r w:rsidRPr="000064F1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290" w:type="dxa"/>
            <w:shd w:val="clear" w:color="000000" w:fill="FFFFFF"/>
          </w:tcPr>
          <w:p w:rsidR="00127BBC" w:rsidRPr="000064F1" w:rsidRDefault="00127BBC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1) Томская область,  57.4 кв</w:t>
            </w:r>
            <w:proofErr w:type="gramStart"/>
            <w:r w:rsidRPr="000064F1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</w:tcPr>
          <w:p w:rsidR="00127BBC" w:rsidRPr="000064F1" w:rsidRDefault="00127BBC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Кол-во объектов: 3;</w:t>
            </w:r>
          </w:p>
          <w:p w:rsidR="00127BBC" w:rsidRPr="000064F1" w:rsidRDefault="00127BBC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27BBC" w:rsidRPr="000064F1" w:rsidRDefault="00127BBC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1) Томская область, 56 кв</w:t>
            </w:r>
            <w:proofErr w:type="gramStart"/>
            <w:r w:rsidRPr="000064F1">
              <w:rPr>
                <w:rFonts w:ascii="Times New Roman" w:hAnsi="Times New Roman" w:cs="Times New Roman"/>
              </w:rPr>
              <w:t>.м</w:t>
            </w:r>
            <w:proofErr w:type="gramEnd"/>
            <w:r w:rsidRPr="000064F1">
              <w:rPr>
                <w:rFonts w:ascii="Times New Roman" w:hAnsi="Times New Roman" w:cs="Times New Roman"/>
              </w:rPr>
              <w:t>;</w:t>
            </w:r>
            <w:r w:rsidRPr="000064F1">
              <w:rPr>
                <w:rFonts w:ascii="Times New Roman" w:hAnsi="Times New Roman" w:cs="Times New Roman"/>
              </w:rPr>
              <w:br/>
            </w:r>
            <w:r w:rsidRPr="000064F1">
              <w:rPr>
                <w:rFonts w:ascii="Times New Roman" w:hAnsi="Times New Roman" w:cs="Times New Roman"/>
              </w:rPr>
              <w:br/>
              <w:t>2) Томская область, 34.5 кв.м;</w:t>
            </w:r>
            <w:r w:rsidRPr="000064F1">
              <w:rPr>
                <w:rFonts w:ascii="Times New Roman" w:hAnsi="Times New Roman" w:cs="Times New Roman"/>
              </w:rPr>
              <w:br/>
            </w:r>
            <w:r w:rsidRPr="000064F1">
              <w:rPr>
                <w:rFonts w:ascii="Times New Roman" w:hAnsi="Times New Roman" w:cs="Times New Roman"/>
              </w:rPr>
              <w:br/>
              <w:t>3) Томская область, 56.2 кв.м</w:t>
            </w:r>
          </w:p>
        </w:tc>
        <w:tc>
          <w:tcPr>
            <w:tcW w:w="990" w:type="dxa"/>
            <w:shd w:val="clear" w:color="000000" w:fill="FFFFFF"/>
          </w:tcPr>
          <w:p w:rsidR="00127BBC" w:rsidRPr="000064F1" w:rsidRDefault="00127BBC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127BBC" w:rsidRPr="000064F1" w:rsidRDefault="00127BBC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1) Томская область, 21.8 кв</w:t>
            </w:r>
            <w:proofErr w:type="gramStart"/>
            <w:r w:rsidRPr="000064F1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69" w:type="dxa"/>
            <w:shd w:val="clear" w:color="000000" w:fill="FFFFFF"/>
          </w:tcPr>
          <w:p w:rsidR="00127BBC" w:rsidRPr="000064F1" w:rsidRDefault="00127BBC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127BBC" w:rsidRPr="000064F1" w:rsidRDefault="00127BBC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0064F1">
              <w:rPr>
                <w:rFonts w:ascii="Times New Roman" w:hAnsi="Times New Roman" w:cs="Times New Roman"/>
              </w:rPr>
              <w:t>Lexus</w:t>
            </w:r>
            <w:proofErr w:type="spellEnd"/>
            <w:r w:rsidRPr="000064F1">
              <w:rPr>
                <w:rFonts w:ascii="Times New Roman" w:hAnsi="Times New Roman" w:cs="Times New Roman"/>
              </w:rPr>
              <w:t xml:space="preserve"> RX350, 2007 г.</w:t>
            </w:r>
          </w:p>
        </w:tc>
        <w:tc>
          <w:tcPr>
            <w:tcW w:w="2389" w:type="dxa"/>
            <w:shd w:val="clear" w:color="000000" w:fill="FFFFFF"/>
          </w:tcPr>
          <w:p w:rsidR="00127BBC" w:rsidRPr="000064F1" w:rsidRDefault="00127BBC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Кол-во объектов: 5;</w:t>
            </w:r>
          </w:p>
          <w:p w:rsidR="00127BBC" w:rsidRPr="000064F1" w:rsidRDefault="00127BBC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27BBC" w:rsidRPr="000064F1" w:rsidRDefault="00127BBC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127BBC" w:rsidRPr="000064F1" w:rsidRDefault="00127BBC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251 033.33 руб.</w:t>
            </w:r>
          </w:p>
        </w:tc>
        <w:tc>
          <w:tcPr>
            <w:tcW w:w="1701" w:type="dxa"/>
            <w:shd w:val="clear" w:color="000000" w:fill="FFFFFF"/>
          </w:tcPr>
          <w:p w:rsidR="00127BBC" w:rsidRPr="000064F1" w:rsidRDefault="00127BBC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127BBC" w:rsidRPr="000064F1" w:rsidRDefault="00127BBC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127BBC" w:rsidRPr="000064F1" w:rsidRDefault="00127BBC" w:rsidP="00F03C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</w:tr>
    </w:tbl>
    <w:p w:rsidR="00ED4F00" w:rsidRDefault="00ED4F00"/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0400"/>
    <w:multiLevelType w:val="hybridMultilevel"/>
    <w:tmpl w:val="4558A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BA45C28"/>
    <w:multiLevelType w:val="hybridMultilevel"/>
    <w:tmpl w:val="01CC4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EF257E"/>
    <w:multiLevelType w:val="hybridMultilevel"/>
    <w:tmpl w:val="6BFE6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4B27"/>
    <w:rsid w:val="00014DB9"/>
    <w:rsid w:val="00016858"/>
    <w:rsid w:val="0004090A"/>
    <w:rsid w:val="000410AB"/>
    <w:rsid w:val="000531B7"/>
    <w:rsid w:val="00053559"/>
    <w:rsid w:val="000610A3"/>
    <w:rsid w:val="00072E31"/>
    <w:rsid w:val="0009043D"/>
    <w:rsid w:val="00090AF0"/>
    <w:rsid w:val="000D6547"/>
    <w:rsid w:val="000E2736"/>
    <w:rsid w:val="00102B0C"/>
    <w:rsid w:val="00113BEE"/>
    <w:rsid w:val="001205C2"/>
    <w:rsid w:val="00127BBC"/>
    <w:rsid w:val="00141767"/>
    <w:rsid w:val="00143324"/>
    <w:rsid w:val="00157E3A"/>
    <w:rsid w:val="001743D0"/>
    <w:rsid w:val="001C014F"/>
    <w:rsid w:val="001C2A66"/>
    <w:rsid w:val="00204827"/>
    <w:rsid w:val="00207F18"/>
    <w:rsid w:val="00210DF9"/>
    <w:rsid w:val="002873F3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D03E2"/>
    <w:rsid w:val="003F2567"/>
    <w:rsid w:val="004419A8"/>
    <w:rsid w:val="0045718C"/>
    <w:rsid w:val="004D7455"/>
    <w:rsid w:val="004F1C95"/>
    <w:rsid w:val="005870AF"/>
    <w:rsid w:val="005914DD"/>
    <w:rsid w:val="005A3B13"/>
    <w:rsid w:val="005D40E7"/>
    <w:rsid w:val="005E404E"/>
    <w:rsid w:val="0064791F"/>
    <w:rsid w:val="006520F5"/>
    <w:rsid w:val="00661F00"/>
    <w:rsid w:val="00674827"/>
    <w:rsid w:val="006C4D5D"/>
    <w:rsid w:val="006E60E5"/>
    <w:rsid w:val="0070205F"/>
    <w:rsid w:val="00726AA4"/>
    <w:rsid w:val="007438B7"/>
    <w:rsid w:val="007B06F6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11AA2"/>
    <w:rsid w:val="00A32297"/>
    <w:rsid w:val="00A50451"/>
    <w:rsid w:val="00A52E7E"/>
    <w:rsid w:val="00A92920"/>
    <w:rsid w:val="00AC5039"/>
    <w:rsid w:val="00AF44F0"/>
    <w:rsid w:val="00B0257B"/>
    <w:rsid w:val="00B075AB"/>
    <w:rsid w:val="00B209AD"/>
    <w:rsid w:val="00B54989"/>
    <w:rsid w:val="00B638E7"/>
    <w:rsid w:val="00B75D00"/>
    <w:rsid w:val="00B94645"/>
    <w:rsid w:val="00BB0E6F"/>
    <w:rsid w:val="00BC607F"/>
    <w:rsid w:val="00BD71C5"/>
    <w:rsid w:val="00BF6C40"/>
    <w:rsid w:val="00C01AE8"/>
    <w:rsid w:val="00C04DB3"/>
    <w:rsid w:val="00C1177B"/>
    <w:rsid w:val="00C82440"/>
    <w:rsid w:val="00CC6B15"/>
    <w:rsid w:val="00D12517"/>
    <w:rsid w:val="00D13F55"/>
    <w:rsid w:val="00D21BD1"/>
    <w:rsid w:val="00D65BF6"/>
    <w:rsid w:val="00D80EDC"/>
    <w:rsid w:val="00D9205A"/>
    <w:rsid w:val="00DB4EF9"/>
    <w:rsid w:val="00DB51A2"/>
    <w:rsid w:val="00DF048C"/>
    <w:rsid w:val="00DF4141"/>
    <w:rsid w:val="00DF4D36"/>
    <w:rsid w:val="00E151BA"/>
    <w:rsid w:val="00E461B2"/>
    <w:rsid w:val="00E64F24"/>
    <w:rsid w:val="00E953A1"/>
    <w:rsid w:val="00EB5C45"/>
    <w:rsid w:val="00EC6CFA"/>
    <w:rsid w:val="00ED4F00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No Spacing"/>
    <w:uiPriority w:val="1"/>
    <w:qFormat/>
    <w:rsid w:val="00102B0C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No Spacing"/>
    <w:uiPriority w:val="1"/>
    <w:qFormat/>
    <w:rsid w:val="00102B0C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2021-07-29T12:41:00Z</dcterms:created>
  <dcterms:modified xsi:type="dcterms:W3CDTF">2021-07-29T12:47:00Z</dcterms:modified>
</cp:coreProperties>
</file>